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C" w:rsidRDefault="00CC0B7C" w:rsidP="00CC0B7C">
      <w:pPr>
        <w:ind w:left="1215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E993E41" wp14:editId="77F5FF2E">
            <wp:simplePos x="0" y="0"/>
            <wp:positionH relativeFrom="column">
              <wp:posOffset>-628650</wp:posOffset>
            </wp:positionH>
            <wp:positionV relativeFrom="paragraph">
              <wp:posOffset>-395605</wp:posOffset>
            </wp:positionV>
            <wp:extent cx="7428865" cy="10276840"/>
            <wp:effectExtent l="0" t="0" r="635" b="0"/>
            <wp:wrapNone/>
            <wp:docPr id="1" name="Рисунок 1" descr="C:\Users\Игорь\Desktop\сайт школ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айт школы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5129" r="2117" b="1559"/>
                    <a:stretch/>
                  </pic:blipFill>
                  <pic:spPr bwMode="auto">
                    <a:xfrm>
                      <a:off x="0" y="0"/>
                      <a:ext cx="7428865" cy="10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  <w:bookmarkStart w:id="0" w:name="_GoBack"/>
    </w:p>
    <w:bookmarkEnd w:id="0"/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CC0B7C" w:rsidRDefault="00CC0B7C" w:rsidP="00CC0B7C">
      <w:pPr>
        <w:ind w:left="1215"/>
        <w:jc w:val="both"/>
      </w:pPr>
    </w:p>
    <w:p w:rsidR="001C16D0" w:rsidRDefault="001C16D0" w:rsidP="00CC0B7C">
      <w:pPr>
        <w:pStyle w:val="a7"/>
        <w:numPr>
          <w:ilvl w:val="0"/>
          <w:numId w:val="10"/>
        </w:numPr>
        <w:jc w:val="both"/>
      </w:pPr>
      <w:r>
        <w:lastRenderedPageBreak/>
        <w:t xml:space="preserve">выставки и т.п.), </w:t>
      </w:r>
      <w:proofErr w:type="gramStart"/>
      <w:r>
        <w:t>организуемых</w:t>
      </w:r>
      <w:proofErr w:type="gramEnd"/>
      <w:r>
        <w:t xml:space="preserve"> в </w:t>
      </w:r>
      <w:r w:rsidR="004C40C5">
        <w:t>школе</w:t>
      </w:r>
      <w:r>
        <w:t>.</w:t>
      </w:r>
    </w:p>
    <w:p w:rsidR="004C40C5" w:rsidRPr="004C40C5" w:rsidRDefault="004C40C5" w:rsidP="00CC0B7C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t xml:space="preserve">родители (законные представители) учащегося, достигшего высоких показателей в  </w:t>
      </w:r>
      <w:r>
        <w:rPr>
          <w:rFonts w:cs="Times New Roman"/>
        </w:rPr>
        <w:t>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t>;</w:t>
      </w:r>
      <w:proofErr w:type="gramEnd"/>
    </w:p>
    <w:p w:rsidR="005D5658" w:rsidRPr="005D5658" w:rsidRDefault="004C40C5" w:rsidP="00CC0B7C">
      <w:pPr>
        <w:pStyle w:val="a6"/>
        <w:numPr>
          <w:ilvl w:val="2"/>
          <w:numId w:val="10"/>
        </w:numPr>
        <w:jc w:val="both"/>
        <w:rPr>
          <w:sz w:val="20"/>
          <w:szCs w:val="20"/>
        </w:rPr>
      </w:pPr>
      <w:r>
        <w:t>родители, оказавшие большую помощь и поддержку развитию школы, в организации школьных м</w:t>
      </w:r>
      <w:r w:rsidR="00F2317F">
        <w:t>ероприятий.</w:t>
      </w:r>
    </w:p>
    <w:p w:rsidR="001C16D0" w:rsidRDefault="00B50144" w:rsidP="007313FE">
      <w:pPr>
        <w:pStyle w:val="a7"/>
        <w:numPr>
          <w:ilvl w:val="1"/>
          <w:numId w:val="1"/>
        </w:numPr>
        <w:jc w:val="both"/>
      </w:pPr>
      <w:r>
        <w:t>Ценным подарком награждаются учащиеся:</w:t>
      </w:r>
    </w:p>
    <w:p w:rsidR="00B50144" w:rsidRDefault="00B50144" w:rsidP="007313FE">
      <w:pPr>
        <w:pStyle w:val="a6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>
        <w:t>победители и призеры школьного этапа Всероссийской предметной олимпиады;</w:t>
      </w:r>
    </w:p>
    <w:p w:rsidR="00B50144" w:rsidRDefault="00B50144" w:rsidP="007313FE">
      <w:pPr>
        <w:pStyle w:val="a6"/>
        <w:numPr>
          <w:ilvl w:val="0"/>
          <w:numId w:val="7"/>
        </w:numPr>
        <w:ind w:left="1560" w:hanging="426"/>
        <w:jc w:val="both"/>
      </w:pPr>
      <w:r>
        <w:t xml:space="preserve">победители, призеры и активные участники </w:t>
      </w:r>
      <w:r w:rsidR="00153D3A">
        <w:t xml:space="preserve">школьных </w:t>
      </w:r>
      <w:r>
        <w:t xml:space="preserve">творческих и интеллектуальных конкурсов, спортивных соревнований. </w:t>
      </w:r>
    </w:p>
    <w:p w:rsidR="00B50144" w:rsidRDefault="00153D3A" w:rsidP="007313FE">
      <w:pPr>
        <w:pStyle w:val="a7"/>
        <w:numPr>
          <w:ilvl w:val="1"/>
          <w:numId w:val="1"/>
        </w:numPr>
        <w:jc w:val="both"/>
      </w:pPr>
      <w:r>
        <w:t>На Доске Почета размещаются фотографии обучающихся, достигших в завершившемся учебном году значительных успехов:</w:t>
      </w:r>
    </w:p>
    <w:p w:rsidR="00153D3A" w:rsidRDefault="00153D3A" w:rsidP="007313FE">
      <w:pPr>
        <w:pStyle w:val="a7"/>
        <w:numPr>
          <w:ilvl w:val="0"/>
          <w:numId w:val="8"/>
        </w:numPr>
        <w:jc w:val="both"/>
      </w:pPr>
      <w:r>
        <w:t>отличников учебы</w:t>
      </w:r>
    </w:p>
    <w:p w:rsidR="00C90130" w:rsidRDefault="00153D3A" w:rsidP="007313FE">
      <w:pPr>
        <w:pStyle w:val="a7"/>
        <w:numPr>
          <w:ilvl w:val="0"/>
          <w:numId w:val="8"/>
        </w:numPr>
        <w:jc w:val="both"/>
      </w:pPr>
      <w:r>
        <w:t xml:space="preserve">победителей и призеров муниципальных, региональных, федеральных этапов олимпиад, конкурсов, </w:t>
      </w:r>
      <w:r w:rsidR="00EF3A23">
        <w:t xml:space="preserve">научно-практических конференций, </w:t>
      </w:r>
      <w:r>
        <w:t>спортивных соревнований</w:t>
      </w:r>
      <w:r w:rsidR="00C90130">
        <w:t>.</w:t>
      </w:r>
    </w:p>
    <w:p w:rsidR="007313FE" w:rsidRPr="00043548" w:rsidRDefault="00A00F0E" w:rsidP="007313FE">
      <w:pPr>
        <w:pStyle w:val="a7"/>
        <w:numPr>
          <w:ilvl w:val="1"/>
          <w:numId w:val="1"/>
        </w:numPr>
        <w:ind w:left="1512"/>
        <w:jc w:val="both"/>
      </w:pPr>
      <w:r w:rsidRPr="00043548">
        <w:rPr>
          <w:szCs w:val="24"/>
        </w:rPr>
        <w:t>Награждение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Порядком выдачи медал</w:t>
      </w:r>
      <w:r w:rsidR="00043548">
        <w:rPr>
          <w:szCs w:val="24"/>
        </w:rPr>
        <w:t>и « За особые успехи в учении».</w:t>
      </w:r>
    </w:p>
    <w:p w:rsidR="00043548" w:rsidRDefault="00043548" w:rsidP="00043548">
      <w:pPr>
        <w:pStyle w:val="a7"/>
        <w:ind w:left="1512"/>
        <w:jc w:val="both"/>
      </w:pPr>
    </w:p>
    <w:p w:rsidR="007313FE" w:rsidRDefault="007313FE" w:rsidP="00902239">
      <w:pPr>
        <w:pStyle w:val="a6"/>
        <w:numPr>
          <w:ilvl w:val="0"/>
          <w:numId w:val="1"/>
        </w:numPr>
        <w:tabs>
          <w:tab w:val="clear" w:pos="3600"/>
          <w:tab w:val="num" w:pos="1843"/>
        </w:tabs>
        <w:ind w:hanging="2182"/>
        <w:jc w:val="both"/>
        <w:rPr>
          <w:b/>
        </w:rPr>
      </w:pPr>
      <w:r w:rsidRPr="007313FE">
        <w:rPr>
          <w:b/>
        </w:rPr>
        <w:t xml:space="preserve">Порядок представления к поощрению </w:t>
      </w:r>
      <w:r>
        <w:rPr>
          <w:b/>
        </w:rPr>
        <w:t>и применения мер поощрения</w:t>
      </w:r>
      <w:r w:rsidR="00902239">
        <w:rPr>
          <w:b/>
        </w:rPr>
        <w:t>.</w:t>
      </w:r>
    </w:p>
    <w:p w:rsidR="003F5693" w:rsidRDefault="007313FE" w:rsidP="005A2C16">
      <w:pPr>
        <w:pStyle w:val="a6"/>
        <w:numPr>
          <w:ilvl w:val="1"/>
          <w:numId w:val="1"/>
        </w:numPr>
        <w:jc w:val="both"/>
      </w:pPr>
      <w:r>
        <w:t xml:space="preserve">Один раз в год в конце учебного года на педагогическом совете рассматриваются и утверждаются кандидатуры </w:t>
      </w:r>
      <w:proofErr w:type="gramStart"/>
      <w:r>
        <w:t>обучающихся</w:t>
      </w:r>
      <w:proofErr w:type="gramEnd"/>
      <w:r>
        <w:t xml:space="preserve"> на награждение Почетной грамотой за отличную учебу.</w:t>
      </w:r>
      <w:r w:rsidR="003F5693">
        <w:t xml:space="preserve"> </w:t>
      </w:r>
    </w:p>
    <w:p w:rsidR="001865A6" w:rsidRDefault="001865A6" w:rsidP="005A2C16">
      <w:pPr>
        <w:pStyle w:val="a6"/>
        <w:numPr>
          <w:ilvl w:val="1"/>
          <w:numId w:val="1"/>
        </w:numPr>
        <w:jc w:val="both"/>
      </w:pPr>
      <w:r>
        <w:t>Для награждения Дипломом 1,2,3 степени обучающихся, ставших победителями и призерами конкурсов и спортивных соревнований, организаторы конкурсов и спортивных соревнований</w:t>
      </w:r>
      <w:r w:rsidRPr="001865A6">
        <w:t xml:space="preserve"> </w:t>
      </w:r>
      <w:r>
        <w:t xml:space="preserve">предоставляют директору школы ходатайство </w:t>
      </w:r>
      <w:r w:rsidRPr="003F5693">
        <w:t xml:space="preserve">в произвольной форме с указанием конкретных достижений </w:t>
      </w:r>
      <w:r>
        <w:t>обучающихся.</w:t>
      </w:r>
    </w:p>
    <w:p w:rsidR="007313FE" w:rsidRDefault="003F5693" w:rsidP="005A2C16">
      <w:pPr>
        <w:pStyle w:val="a6"/>
        <w:numPr>
          <w:ilvl w:val="1"/>
          <w:numId w:val="1"/>
        </w:numPr>
        <w:jc w:val="both"/>
      </w:pPr>
      <w:r>
        <w:t xml:space="preserve">Для награждения Благодарственным письмом </w:t>
      </w:r>
      <w:r w:rsidR="005D5658">
        <w:t>директора школы</w:t>
      </w:r>
      <w:r>
        <w:t>, а также для награждения ценным подарком классные руководители, заместители директора по учебной работе и  по воспитательной работе</w:t>
      </w:r>
      <w:r w:rsidRPr="003F5693">
        <w:t xml:space="preserve"> </w:t>
      </w:r>
      <w:r>
        <w:t xml:space="preserve">предоставляют директору школы ходатайство </w:t>
      </w:r>
      <w:r w:rsidRPr="003F5693">
        <w:t xml:space="preserve">в произвольной форме с указанием конкретных достижений </w:t>
      </w:r>
      <w:r>
        <w:t>обучающихся и родителей (законных представителей).</w:t>
      </w:r>
      <w:r w:rsidRPr="003F5693">
        <w:rPr>
          <w:rFonts w:ascii="Arial" w:hAnsi="Arial" w:cs="Arial"/>
          <w:b/>
          <w:bCs/>
          <w:color w:val="000000"/>
        </w:rPr>
        <w:t xml:space="preserve"> </w:t>
      </w:r>
    </w:p>
    <w:p w:rsidR="007313FE" w:rsidRDefault="007313FE" w:rsidP="005A2C16">
      <w:pPr>
        <w:pStyle w:val="a7"/>
        <w:numPr>
          <w:ilvl w:val="1"/>
          <w:numId w:val="1"/>
        </w:numPr>
        <w:jc w:val="both"/>
      </w:pPr>
      <w:r>
        <w:t xml:space="preserve">Один раз в год перед началом нового учебного года на педагогическом совете рассматриваются и утверждаются кандидатуры обучающихся на размещение </w:t>
      </w:r>
      <w:r w:rsidR="003F5693">
        <w:t>их фотографий</w:t>
      </w:r>
      <w:r>
        <w:t xml:space="preserve"> на Доске Почета.</w:t>
      </w:r>
      <w:r w:rsidR="003F5693">
        <w:t xml:space="preserve"> </w:t>
      </w:r>
    </w:p>
    <w:p w:rsidR="005A2C16" w:rsidRPr="005A2C16" w:rsidRDefault="005A2C16" w:rsidP="005A2C16">
      <w:pPr>
        <w:pStyle w:val="a6"/>
        <w:numPr>
          <w:ilvl w:val="1"/>
          <w:numId w:val="1"/>
        </w:numPr>
        <w:jc w:val="both"/>
      </w:pPr>
      <w:r>
        <w:t>Поощрение обучающихся</w:t>
      </w:r>
      <w:r w:rsidR="003F5693" w:rsidRPr="003F5693">
        <w:t xml:space="preserve"> </w:t>
      </w:r>
      <w:r>
        <w:t>утверждается приказом</w:t>
      </w:r>
      <w:r w:rsidR="003F5693" w:rsidRPr="003F5693">
        <w:t xml:space="preserve"> директора </w:t>
      </w:r>
      <w:r>
        <w:t>школы и оформляется на специальных бланках с указанием фамилии, имен, отчества обучающегося или родителей (законных представителей).</w:t>
      </w:r>
    </w:p>
    <w:p w:rsidR="007313FE" w:rsidRDefault="005A2C16" w:rsidP="005A2C16">
      <w:pPr>
        <w:pStyle w:val="a6"/>
        <w:numPr>
          <w:ilvl w:val="1"/>
          <w:numId w:val="1"/>
        </w:numPr>
        <w:jc w:val="both"/>
      </w:pPr>
      <w:r>
        <w:t xml:space="preserve">Вручение Почетной грамоты за отличную учебу, </w:t>
      </w:r>
      <w:r w:rsidR="001865A6">
        <w:t xml:space="preserve">Дипломов, </w:t>
      </w:r>
      <w:r>
        <w:t>Благодарственных писем, ценных подарков происходит в торжественной обстановке.</w:t>
      </w:r>
    </w:p>
    <w:p w:rsidR="005A2C16" w:rsidRDefault="005A2C16" w:rsidP="005A2C16">
      <w:pPr>
        <w:pStyle w:val="a6"/>
        <w:numPr>
          <w:ilvl w:val="1"/>
          <w:numId w:val="1"/>
        </w:numPr>
        <w:jc w:val="both"/>
      </w:pPr>
      <w:r>
        <w:t>Каждый факт награждения обучающегося и родителей (законных представителей)</w:t>
      </w:r>
      <w:r w:rsidR="00212CFA">
        <w:t xml:space="preserve"> </w:t>
      </w:r>
      <w:r>
        <w:t xml:space="preserve">фиксируется в </w:t>
      </w:r>
      <w:r w:rsidR="00862AD9">
        <w:t xml:space="preserve">общей для всех видов поощрений </w:t>
      </w:r>
      <w:r>
        <w:t>Книге регистрации поощрений</w:t>
      </w:r>
      <w:r w:rsidR="002F2CF7">
        <w:t>.</w:t>
      </w:r>
    </w:p>
    <w:p w:rsidR="00862AD9" w:rsidRDefault="00862AD9" w:rsidP="005A2C16">
      <w:pPr>
        <w:pStyle w:val="a6"/>
        <w:numPr>
          <w:ilvl w:val="1"/>
          <w:numId w:val="1"/>
        </w:numPr>
        <w:jc w:val="both"/>
      </w:pPr>
      <w:r>
        <w:t>Ответственность за ведение Книги регистрации поощрений несут заместители директора по учебной и воспитательной работе.</w:t>
      </w:r>
    </w:p>
    <w:p w:rsidR="00862AD9" w:rsidRDefault="00862AD9" w:rsidP="005A2C16">
      <w:pPr>
        <w:pStyle w:val="a6"/>
        <w:numPr>
          <w:ilvl w:val="1"/>
          <w:numId w:val="1"/>
        </w:numPr>
        <w:jc w:val="both"/>
      </w:pPr>
      <w:r>
        <w:t>По завершении Книга регистрации поощрений подлежит хранению в архиве школы.</w:t>
      </w:r>
    </w:p>
    <w:p w:rsidR="005A2C16" w:rsidRDefault="005A2C16" w:rsidP="005A2C16">
      <w:pPr>
        <w:pStyle w:val="a6"/>
        <w:jc w:val="both"/>
      </w:pPr>
    </w:p>
    <w:p w:rsidR="00037AA1" w:rsidRPr="00037AA1" w:rsidRDefault="00037AA1" w:rsidP="00037AA1">
      <w:pPr>
        <w:pStyle w:val="a6"/>
        <w:jc w:val="both"/>
        <w:rPr>
          <w:sz w:val="48"/>
          <w:szCs w:val="48"/>
        </w:rPr>
      </w:pPr>
    </w:p>
    <w:sectPr w:rsidR="00037AA1" w:rsidRPr="00037AA1" w:rsidSect="00E06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207E7F"/>
    <w:multiLevelType w:val="hybridMultilevel"/>
    <w:tmpl w:val="338A83C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F5D5097"/>
    <w:multiLevelType w:val="hybridMultilevel"/>
    <w:tmpl w:val="10D64A56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72D4383"/>
    <w:multiLevelType w:val="hybridMultilevel"/>
    <w:tmpl w:val="53BCE450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E747211"/>
    <w:multiLevelType w:val="hybridMultilevel"/>
    <w:tmpl w:val="866A0E7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57D9743A"/>
    <w:multiLevelType w:val="hybridMultilevel"/>
    <w:tmpl w:val="CC0219EA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D"/>
    <w:rsid w:val="00037AA1"/>
    <w:rsid w:val="00043548"/>
    <w:rsid w:val="000929DD"/>
    <w:rsid w:val="00153D3A"/>
    <w:rsid w:val="001865A6"/>
    <w:rsid w:val="001C16D0"/>
    <w:rsid w:val="00212CFA"/>
    <w:rsid w:val="002149D3"/>
    <w:rsid w:val="002E3805"/>
    <w:rsid w:val="002F2CF7"/>
    <w:rsid w:val="003F5693"/>
    <w:rsid w:val="004C40C5"/>
    <w:rsid w:val="00581AED"/>
    <w:rsid w:val="005A2C16"/>
    <w:rsid w:val="005D5658"/>
    <w:rsid w:val="00631028"/>
    <w:rsid w:val="00685F0D"/>
    <w:rsid w:val="006F470A"/>
    <w:rsid w:val="007313FE"/>
    <w:rsid w:val="007977CD"/>
    <w:rsid w:val="007D1E63"/>
    <w:rsid w:val="007E3A72"/>
    <w:rsid w:val="007F4D61"/>
    <w:rsid w:val="00862AD9"/>
    <w:rsid w:val="00902239"/>
    <w:rsid w:val="00947FB4"/>
    <w:rsid w:val="009827A2"/>
    <w:rsid w:val="00A00F0E"/>
    <w:rsid w:val="00AF572A"/>
    <w:rsid w:val="00B22168"/>
    <w:rsid w:val="00B50144"/>
    <w:rsid w:val="00C551E8"/>
    <w:rsid w:val="00C90130"/>
    <w:rsid w:val="00CC0B7C"/>
    <w:rsid w:val="00DE2DCB"/>
    <w:rsid w:val="00E06C45"/>
    <w:rsid w:val="00EF3A23"/>
    <w:rsid w:val="00F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7A2"/>
    <w:pPr>
      <w:spacing w:before="280" w:after="280"/>
    </w:pPr>
    <w:rPr>
      <w:rFonts w:eastAsia="Times New Roman"/>
    </w:rPr>
  </w:style>
  <w:style w:type="paragraph" w:customStyle="1" w:styleId="bodytext">
    <w:name w:val="bodytext"/>
    <w:basedOn w:val="a"/>
    <w:rsid w:val="00C55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551E8"/>
  </w:style>
  <w:style w:type="paragraph" w:styleId="a4">
    <w:name w:val="Balloon Text"/>
    <w:basedOn w:val="a"/>
    <w:link w:val="a5"/>
    <w:uiPriority w:val="99"/>
    <w:semiHidden/>
    <w:unhideWhenUsed/>
    <w:rsid w:val="007D1E6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D1E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7D1E6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7A2"/>
    <w:pPr>
      <w:spacing w:before="280" w:after="280"/>
    </w:pPr>
    <w:rPr>
      <w:rFonts w:eastAsia="Times New Roman"/>
    </w:rPr>
  </w:style>
  <w:style w:type="paragraph" w:customStyle="1" w:styleId="bodytext">
    <w:name w:val="bodytext"/>
    <w:basedOn w:val="a"/>
    <w:rsid w:val="00C55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551E8"/>
  </w:style>
  <w:style w:type="paragraph" w:styleId="a4">
    <w:name w:val="Balloon Text"/>
    <w:basedOn w:val="a"/>
    <w:link w:val="a5"/>
    <w:uiPriority w:val="99"/>
    <w:semiHidden/>
    <w:unhideWhenUsed/>
    <w:rsid w:val="007D1E6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D1E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7D1E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Игорь</cp:lastModifiedBy>
  <cp:revision>6</cp:revision>
  <cp:lastPrinted>2015-10-03T05:10:00Z</cp:lastPrinted>
  <dcterms:created xsi:type="dcterms:W3CDTF">2015-09-10T08:35:00Z</dcterms:created>
  <dcterms:modified xsi:type="dcterms:W3CDTF">2015-10-03T19:14:00Z</dcterms:modified>
</cp:coreProperties>
</file>